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D298" w14:textId="1739ABC5" w:rsidR="002A30C2" w:rsidRDefault="00004861" w:rsidP="00B9574A">
      <w:pPr>
        <w:spacing w:after="0" w:line="240" w:lineRule="auto"/>
        <w:rPr>
          <w:rFonts w:ascii="Verdana" w:eastAsia="Times New Roman" w:hAnsi="Verdana" w:cs="Arial"/>
          <w:b/>
          <w:bCs/>
          <w:sz w:val="20"/>
          <w:szCs w:val="20"/>
          <w:shd w:val="clear" w:color="auto" w:fill="FFFFFF"/>
        </w:rPr>
      </w:pPr>
      <w:r>
        <w:rPr>
          <w:noProof/>
        </w:rPr>
        <w:drawing>
          <wp:anchor distT="0" distB="0" distL="114300" distR="114300" simplePos="0" relativeHeight="251659264" behindDoc="0" locked="0" layoutInCell="1" allowOverlap="1" wp14:anchorId="1F700BCE" wp14:editId="3EE2A2CD">
            <wp:simplePos x="0" y="0"/>
            <wp:positionH relativeFrom="margin">
              <wp:posOffset>4315037</wp:posOffset>
            </wp:positionH>
            <wp:positionV relativeFrom="page">
              <wp:posOffset>574040</wp:posOffset>
            </wp:positionV>
            <wp:extent cx="1548000" cy="345600"/>
            <wp:effectExtent l="0" t="0" r="0" b="0"/>
            <wp:wrapNone/>
            <wp:docPr id="2"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aersk_2019.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000" cy="345600"/>
                    </a:xfrm>
                    <a:prstGeom prst="rect">
                      <a:avLst/>
                    </a:prstGeom>
                  </pic:spPr>
                </pic:pic>
              </a:graphicData>
            </a:graphic>
            <wp14:sizeRelH relativeFrom="margin">
              <wp14:pctWidth>0</wp14:pctWidth>
            </wp14:sizeRelH>
            <wp14:sizeRelV relativeFrom="margin">
              <wp14:pctHeight>0</wp14:pctHeight>
            </wp14:sizeRelV>
          </wp:anchor>
        </w:drawing>
      </w:r>
    </w:p>
    <w:p w14:paraId="018A8AD3" w14:textId="4BC82F2D" w:rsidR="002A30C2" w:rsidRPr="00F72CB5" w:rsidRDefault="00F72CB5" w:rsidP="00B9574A">
      <w:pPr>
        <w:spacing w:after="0" w:line="240" w:lineRule="auto"/>
        <w:rPr>
          <w:rFonts w:ascii="Verdana" w:eastAsia="Times New Roman" w:hAnsi="Verdana" w:cs="Arial"/>
          <w:bCs/>
          <w:sz w:val="20"/>
          <w:szCs w:val="20"/>
          <w:shd w:val="clear" w:color="auto" w:fill="FFFFFF"/>
        </w:rPr>
      </w:pPr>
      <w:r>
        <w:rPr>
          <w:rFonts w:ascii="Verdana" w:eastAsia="Times New Roman" w:hAnsi="Verdana" w:cs="Arial"/>
          <w:bCs/>
          <w:sz w:val="20"/>
          <w:szCs w:val="20"/>
          <w:shd w:val="clear" w:color="auto" w:fill="FFFFFF"/>
        </w:rPr>
        <w:t>(current date)</w:t>
      </w:r>
    </w:p>
    <w:p w14:paraId="67366C82" w14:textId="77777777" w:rsidR="00EB597A" w:rsidRPr="00F72CB5" w:rsidRDefault="00EB597A" w:rsidP="00B9574A">
      <w:pPr>
        <w:spacing w:after="0" w:line="240" w:lineRule="auto"/>
        <w:rPr>
          <w:rFonts w:ascii="Verdana" w:eastAsia="Times New Roman" w:hAnsi="Verdana" w:cs="Arial"/>
          <w:bCs/>
          <w:sz w:val="20"/>
          <w:szCs w:val="20"/>
          <w:shd w:val="clear" w:color="auto" w:fill="FFFFFF"/>
        </w:rPr>
      </w:pPr>
    </w:p>
    <w:p w14:paraId="13832A0F" w14:textId="77777777" w:rsidR="00EB597A" w:rsidRPr="00F72CB5" w:rsidRDefault="00B9574A" w:rsidP="00362D2D">
      <w:pPr>
        <w:spacing w:after="0" w:line="240" w:lineRule="auto"/>
        <w:rPr>
          <w:rFonts w:ascii="Verdana" w:eastAsia="Times New Roman" w:hAnsi="Verdana" w:cs="Arial"/>
          <w:b/>
          <w:bCs/>
          <w:sz w:val="20"/>
          <w:szCs w:val="20"/>
          <w:shd w:val="clear" w:color="auto" w:fill="FFFFFF"/>
        </w:rPr>
      </w:pPr>
      <w:r w:rsidRPr="00F72CB5">
        <w:rPr>
          <w:rFonts w:ascii="Verdana" w:eastAsia="Times New Roman" w:hAnsi="Verdana" w:cs="Arial"/>
          <w:b/>
          <w:bCs/>
          <w:sz w:val="20"/>
          <w:szCs w:val="20"/>
          <w:shd w:val="clear" w:color="auto" w:fill="FFFFFF"/>
        </w:rPr>
        <w:t>WITHOUT PREJUDICE</w:t>
      </w:r>
    </w:p>
    <w:p w14:paraId="26824E85" w14:textId="77777777" w:rsidR="00EB597A" w:rsidRPr="00F72CB5" w:rsidRDefault="00EB597A" w:rsidP="00362D2D">
      <w:pPr>
        <w:spacing w:after="0" w:line="240" w:lineRule="auto"/>
        <w:rPr>
          <w:rFonts w:ascii="Verdana" w:eastAsia="Times New Roman" w:hAnsi="Verdana" w:cs="Arial"/>
          <w:b/>
          <w:bCs/>
          <w:sz w:val="20"/>
          <w:szCs w:val="20"/>
          <w:shd w:val="clear" w:color="auto" w:fill="FFFFFF"/>
        </w:rPr>
      </w:pPr>
    </w:p>
    <w:p w14:paraId="12610072" w14:textId="034112EF" w:rsidR="00ED3809" w:rsidRDefault="00184CA0" w:rsidP="00C301BF">
      <w:pPr>
        <w:spacing w:after="0" w:line="240" w:lineRule="auto"/>
        <w:rPr>
          <w:rFonts w:ascii="Verdana" w:eastAsia="Times New Roman" w:hAnsi="Verdana" w:cs="Arial"/>
          <w:sz w:val="20"/>
          <w:szCs w:val="20"/>
          <w:shd w:val="clear" w:color="auto" w:fill="FFFFFF"/>
        </w:rPr>
      </w:pPr>
      <w:r>
        <w:rPr>
          <w:rFonts w:ascii="Verdana" w:eastAsia="Times New Roman" w:hAnsi="Verdana" w:cs="Arial"/>
          <w:sz w:val="20"/>
          <w:szCs w:val="20"/>
          <w:shd w:val="clear" w:color="auto" w:fill="FFFFFF"/>
        </w:rPr>
        <w:t>(</w:t>
      </w:r>
      <w:r w:rsidR="00370657">
        <w:rPr>
          <w:rFonts w:ascii="Verdana" w:eastAsia="Times New Roman" w:hAnsi="Verdana" w:cs="Arial"/>
          <w:sz w:val="20"/>
          <w:szCs w:val="20"/>
          <w:shd w:val="clear" w:color="auto" w:fill="FFFFFF"/>
        </w:rPr>
        <w:t xml:space="preserve">Insert </w:t>
      </w:r>
      <w:r>
        <w:rPr>
          <w:rFonts w:ascii="Verdana" w:eastAsia="Times New Roman" w:hAnsi="Verdana" w:cs="Arial"/>
          <w:sz w:val="20"/>
          <w:szCs w:val="20"/>
          <w:shd w:val="clear" w:color="auto" w:fill="FFFFFF"/>
        </w:rPr>
        <w:t>y</w:t>
      </w:r>
      <w:r w:rsidR="00370657">
        <w:rPr>
          <w:rFonts w:ascii="Verdana" w:eastAsia="Times New Roman" w:hAnsi="Verdana" w:cs="Arial"/>
          <w:sz w:val="20"/>
          <w:szCs w:val="20"/>
          <w:shd w:val="clear" w:color="auto" w:fill="FFFFFF"/>
        </w:rPr>
        <w:t>our company name and address here)</w:t>
      </w:r>
    </w:p>
    <w:p w14:paraId="6B21ACC6" w14:textId="77777777" w:rsidR="00ED3809" w:rsidRPr="00F72CB5" w:rsidRDefault="00ED3809" w:rsidP="00C301BF">
      <w:pPr>
        <w:spacing w:after="0" w:line="240" w:lineRule="auto"/>
        <w:rPr>
          <w:rFonts w:ascii="Verdana" w:eastAsia="Times New Roman" w:hAnsi="Verdana" w:cs="Arial"/>
          <w:sz w:val="20"/>
          <w:szCs w:val="20"/>
          <w:shd w:val="clear" w:color="auto" w:fill="FFFFFF"/>
          <w:lang w:val="en-CA"/>
        </w:rPr>
      </w:pPr>
    </w:p>
    <w:p w14:paraId="5D0420A3" w14:textId="2BF4DDDF" w:rsidR="00BF334B" w:rsidRPr="00084969" w:rsidRDefault="00BF334B" w:rsidP="00BF334B">
      <w:pPr>
        <w:spacing w:after="0" w:line="240" w:lineRule="auto"/>
        <w:rPr>
          <w:rFonts w:ascii="Verdana" w:hAnsi="Verdana"/>
          <w:sz w:val="24"/>
          <w:szCs w:val="24"/>
        </w:rPr>
      </w:pPr>
    </w:p>
    <w:p w14:paraId="0264E542" w14:textId="058E01F6" w:rsidR="00BF334B" w:rsidRPr="00F72CB5" w:rsidRDefault="00BF334B" w:rsidP="00BF334B">
      <w:pPr>
        <w:spacing w:after="0" w:line="240" w:lineRule="auto"/>
        <w:rPr>
          <w:rFonts w:ascii="Verdana" w:hAnsi="Verdana"/>
          <w:sz w:val="20"/>
          <w:szCs w:val="20"/>
        </w:rPr>
      </w:pPr>
      <w:r w:rsidRPr="00F72CB5">
        <w:rPr>
          <w:rFonts w:ascii="Verdana" w:hAnsi="Verdana"/>
          <w:sz w:val="20"/>
          <w:szCs w:val="20"/>
        </w:rPr>
        <w:t xml:space="preserve">Dear </w:t>
      </w:r>
      <w:r w:rsidR="00802597" w:rsidRPr="00F72CB5">
        <w:rPr>
          <w:rFonts w:ascii="Verdana" w:hAnsi="Verdana"/>
          <w:sz w:val="20"/>
          <w:szCs w:val="20"/>
        </w:rPr>
        <w:t>Customer</w:t>
      </w:r>
      <w:r w:rsidRPr="00F72CB5">
        <w:rPr>
          <w:rFonts w:ascii="Verdana" w:hAnsi="Verdana"/>
          <w:sz w:val="20"/>
          <w:szCs w:val="20"/>
        </w:rPr>
        <w:t>:</w:t>
      </w:r>
    </w:p>
    <w:p w14:paraId="73BBD8DC" w14:textId="77777777" w:rsidR="00BF334B" w:rsidRPr="00F72CB5" w:rsidRDefault="00BF334B" w:rsidP="00BF334B">
      <w:pPr>
        <w:spacing w:after="0" w:line="240" w:lineRule="auto"/>
        <w:rPr>
          <w:rFonts w:ascii="Verdana" w:hAnsi="Verdana"/>
          <w:sz w:val="20"/>
          <w:szCs w:val="20"/>
        </w:rPr>
      </w:pPr>
    </w:p>
    <w:p w14:paraId="08923668" w14:textId="298260C0" w:rsidR="006B0F7B" w:rsidRPr="00F72CB5" w:rsidRDefault="006B0F7B" w:rsidP="006B0F7B">
      <w:pPr>
        <w:rPr>
          <w:rFonts w:ascii="Verdana" w:hAnsi="Verdana"/>
          <w:sz w:val="20"/>
          <w:szCs w:val="20"/>
        </w:rPr>
      </w:pPr>
      <w:r w:rsidRPr="00F72CB5">
        <w:rPr>
          <w:rFonts w:ascii="Verdana" w:hAnsi="Verdana"/>
          <w:sz w:val="20"/>
          <w:szCs w:val="20"/>
        </w:rPr>
        <w:t xml:space="preserve">Over the past year, we have seen an increasing amount of used vehicle export shipments being seized by Canada Border Service Agency (CBSA) before they leave Canada.  There has also been an increase in the amount of used vehicle export shipments being stopped and the cargo seized at </w:t>
      </w:r>
      <w:r w:rsidR="00261441" w:rsidRPr="00F72CB5">
        <w:rPr>
          <w:rFonts w:ascii="Verdana" w:hAnsi="Verdana"/>
          <w:sz w:val="20"/>
          <w:szCs w:val="20"/>
        </w:rPr>
        <w:t>transshipment</w:t>
      </w:r>
      <w:r w:rsidRPr="00F72CB5">
        <w:rPr>
          <w:rFonts w:ascii="Verdana" w:hAnsi="Verdana"/>
          <w:sz w:val="20"/>
          <w:szCs w:val="20"/>
        </w:rPr>
        <w:t xml:space="preserve"> ports.  </w:t>
      </w:r>
    </w:p>
    <w:p w14:paraId="7F47F89A" w14:textId="7D7A06DB" w:rsidR="00362D2D" w:rsidRPr="00F72CB5" w:rsidRDefault="006B0F7B" w:rsidP="00C63B91">
      <w:pPr>
        <w:rPr>
          <w:rFonts w:ascii="Verdana" w:hAnsi="Verdana"/>
          <w:sz w:val="20"/>
          <w:szCs w:val="20"/>
        </w:rPr>
      </w:pPr>
      <w:r w:rsidRPr="00F72CB5">
        <w:rPr>
          <w:rFonts w:ascii="Verdana" w:hAnsi="Verdana"/>
          <w:sz w:val="20"/>
          <w:szCs w:val="20"/>
        </w:rPr>
        <w:t xml:space="preserve">In order to mitigate the possibility of export used vehicle shipments being seized in Canada or abroad, effective </w:t>
      </w:r>
      <w:r w:rsidR="00261441">
        <w:rPr>
          <w:rFonts w:ascii="Verdana" w:hAnsi="Verdana"/>
          <w:sz w:val="20"/>
          <w:szCs w:val="20"/>
        </w:rPr>
        <w:t>October</w:t>
      </w:r>
      <w:r w:rsidR="008B6189">
        <w:rPr>
          <w:rFonts w:ascii="Verdana" w:hAnsi="Verdana"/>
          <w:sz w:val="20"/>
          <w:szCs w:val="20"/>
        </w:rPr>
        <w:t xml:space="preserve"> </w:t>
      </w:r>
      <w:r w:rsidR="00261441">
        <w:rPr>
          <w:rFonts w:ascii="Verdana" w:hAnsi="Verdana"/>
          <w:sz w:val="20"/>
          <w:szCs w:val="20"/>
        </w:rPr>
        <w:t>1</w:t>
      </w:r>
      <w:r w:rsidR="008B6189">
        <w:rPr>
          <w:rFonts w:ascii="Verdana" w:hAnsi="Verdana"/>
          <w:sz w:val="20"/>
          <w:szCs w:val="20"/>
        </w:rPr>
        <w:t>, 202</w:t>
      </w:r>
      <w:r w:rsidR="00261441">
        <w:rPr>
          <w:rFonts w:ascii="Verdana" w:hAnsi="Verdana"/>
          <w:sz w:val="20"/>
          <w:szCs w:val="20"/>
        </w:rPr>
        <w:t>4</w:t>
      </w:r>
      <w:r w:rsidRPr="00F72CB5">
        <w:rPr>
          <w:rFonts w:ascii="Verdana" w:hAnsi="Verdana"/>
          <w:sz w:val="20"/>
          <w:szCs w:val="20"/>
        </w:rPr>
        <w:t>,</w:t>
      </w:r>
      <w:r w:rsidR="007F2CBB" w:rsidRPr="00F72CB5">
        <w:rPr>
          <w:rFonts w:ascii="Verdana" w:hAnsi="Verdana"/>
          <w:sz w:val="20"/>
          <w:szCs w:val="20"/>
        </w:rPr>
        <w:t xml:space="preserve"> we will require the following acknowledgement from you that you </w:t>
      </w:r>
      <w:r w:rsidR="009540A0" w:rsidRPr="00F72CB5">
        <w:rPr>
          <w:rFonts w:ascii="Verdana" w:hAnsi="Verdana"/>
          <w:sz w:val="20"/>
          <w:szCs w:val="20"/>
        </w:rPr>
        <w:t xml:space="preserve">vet all your shippers </w:t>
      </w:r>
      <w:r w:rsidR="00C63B91" w:rsidRPr="00F72CB5">
        <w:rPr>
          <w:rFonts w:ascii="Verdana" w:hAnsi="Verdana"/>
          <w:sz w:val="20"/>
          <w:szCs w:val="20"/>
        </w:rPr>
        <w:t xml:space="preserve">and ensure that their </w:t>
      </w:r>
      <w:r w:rsidR="00084969" w:rsidRPr="00F72CB5">
        <w:rPr>
          <w:rFonts w:ascii="Verdana" w:hAnsi="Verdana"/>
          <w:sz w:val="20"/>
          <w:szCs w:val="20"/>
        </w:rPr>
        <w:t>cargo is not suspect before booking them with Maersk.</w:t>
      </w:r>
      <w:r w:rsidR="006044C4" w:rsidRPr="00F72CB5">
        <w:rPr>
          <w:rFonts w:ascii="Verdana" w:hAnsi="Verdana"/>
          <w:sz w:val="20"/>
          <w:szCs w:val="20"/>
        </w:rPr>
        <w:t xml:space="preserve">  </w:t>
      </w:r>
    </w:p>
    <w:p w14:paraId="45A4E1D3" w14:textId="77777777" w:rsidR="004A0A72" w:rsidRPr="00F72CB5" w:rsidRDefault="004A0A72" w:rsidP="00362D2D">
      <w:pPr>
        <w:spacing w:after="0" w:line="240" w:lineRule="auto"/>
        <w:rPr>
          <w:rFonts w:ascii="Verdana" w:hAnsi="Verdana"/>
          <w:sz w:val="20"/>
          <w:szCs w:val="20"/>
        </w:rPr>
      </w:pPr>
    </w:p>
    <w:p w14:paraId="6A46F06A" w14:textId="2627556D" w:rsidR="00362D2D" w:rsidRPr="00F72CB5" w:rsidRDefault="00362D2D" w:rsidP="00362D2D">
      <w:pPr>
        <w:spacing w:after="0" w:line="240" w:lineRule="auto"/>
        <w:rPr>
          <w:rFonts w:ascii="Verdana" w:hAnsi="Verdana"/>
          <w:sz w:val="20"/>
          <w:szCs w:val="20"/>
        </w:rPr>
      </w:pPr>
      <w:r w:rsidRPr="00F72CB5">
        <w:rPr>
          <w:rFonts w:ascii="Verdana" w:hAnsi="Verdana"/>
          <w:sz w:val="20"/>
          <w:szCs w:val="20"/>
        </w:rPr>
        <w:t xml:space="preserve">In the event that you accept shipments from </w:t>
      </w:r>
      <w:r w:rsidR="00CD6677" w:rsidRPr="00F72CB5">
        <w:rPr>
          <w:rFonts w:ascii="Verdana" w:hAnsi="Verdana"/>
          <w:sz w:val="20"/>
          <w:szCs w:val="20"/>
        </w:rPr>
        <w:t>your</w:t>
      </w:r>
      <w:r w:rsidRPr="00F72CB5">
        <w:rPr>
          <w:rFonts w:ascii="Verdana" w:hAnsi="Verdana"/>
          <w:sz w:val="20"/>
          <w:szCs w:val="20"/>
        </w:rPr>
        <w:t xml:space="preserve"> shippers and </w:t>
      </w:r>
      <w:r w:rsidR="00084969" w:rsidRPr="00F72CB5">
        <w:rPr>
          <w:rFonts w:ascii="Verdana" w:hAnsi="Verdana"/>
          <w:sz w:val="20"/>
          <w:szCs w:val="20"/>
        </w:rPr>
        <w:t>move them with Maersk</w:t>
      </w:r>
      <w:r w:rsidR="004C7908" w:rsidRPr="00F72CB5">
        <w:rPr>
          <w:rFonts w:ascii="Verdana" w:hAnsi="Verdana"/>
          <w:sz w:val="20"/>
          <w:szCs w:val="20"/>
        </w:rPr>
        <w:t>,</w:t>
      </w:r>
      <w:r w:rsidR="00084969" w:rsidRPr="00F72CB5">
        <w:rPr>
          <w:rFonts w:ascii="Verdana" w:hAnsi="Verdana"/>
          <w:sz w:val="20"/>
          <w:szCs w:val="20"/>
        </w:rPr>
        <w:t xml:space="preserve"> and </w:t>
      </w:r>
      <w:r w:rsidRPr="00F72CB5">
        <w:rPr>
          <w:rFonts w:ascii="Verdana" w:hAnsi="Verdana"/>
          <w:sz w:val="20"/>
          <w:szCs w:val="20"/>
        </w:rPr>
        <w:t xml:space="preserve">subsequent costs are incurred by Maersk because of these shipments, </w:t>
      </w:r>
      <w:r w:rsidR="007C1B01">
        <w:rPr>
          <w:rFonts w:ascii="Verdana" w:hAnsi="Verdana"/>
          <w:sz w:val="20"/>
          <w:szCs w:val="20"/>
        </w:rPr>
        <w:t xml:space="preserve">you will reimburse </w:t>
      </w:r>
      <w:r w:rsidRPr="00F72CB5">
        <w:rPr>
          <w:rFonts w:ascii="Verdana" w:hAnsi="Verdana"/>
          <w:sz w:val="20"/>
          <w:szCs w:val="20"/>
        </w:rPr>
        <w:t xml:space="preserve">Maersk for all costs, which include but are not limited to, legal fees, court costs, fines, freight, demurrage, detention, storage, etc. </w:t>
      </w:r>
      <w:r w:rsidR="007C1B01">
        <w:rPr>
          <w:rFonts w:ascii="Verdana" w:hAnsi="Verdana"/>
          <w:sz w:val="20"/>
          <w:szCs w:val="20"/>
        </w:rPr>
        <w:t>You further commit to this reimbursement obligation if you</w:t>
      </w:r>
      <w:r w:rsidR="006044C4" w:rsidRPr="00F72CB5">
        <w:rPr>
          <w:rFonts w:ascii="Verdana" w:hAnsi="Verdana"/>
          <w:sz w:val="20"/>
          <w:szCs w:val="20"/>
        </w:rPr>
        <w:t xml:space="preserve"> are on the booking as the shipper of such shipments.  </w:t>
      </w:r>
      <w:r w:rsidR="00923C98">
        <w:rPr>
          <w:rFonts w:ascii="Verdana" w:hAnsi="Verdana"/>
          <w:sz w:val="20"/>
          <w:szCs w:val="20"/>
        </w:rPr>
        <w:t xml:space="preserve">Further, in the event that your shipment is </w:t>
      </w:r>
      <w:r w:rsidR="00B2098F">
        <w:rPr>
          <w:rFonts w:ascii="Verdana" w:hAnsi="Verdana"/>
          <w:sz w:val="20"/>
          <w:szCs w:val="20"/>
        </w:rPr>
        <w:t>seized</w:t>
      </w:r>
      <w:r w:rsidR="00923C98">
        <w:rPr>
          <w:rFonts w:ascii="Verdana" w:hAnsi="Verdana"/>
          <w:sz w:val="20"/>
          <w:szCs w:val="20"/>
        </w:rPr>
        <w:t xml:space="preserve"> by government authorities, you shall pay Maersk an additional</w:t>
      </w:r>
      <w:r w:rsidR="0084292D">
        <w:rPr>
          <w:rFonts w:ascii="Verdana" w:hAnsi="Verdana"/>
          <w:sz w:val="20"/>
          <w:szCs w:val="20"/>
        </w:rPr>
        <w:t xml:space="preserve"> USD </w:t>
      </w:r>
      <w:r w:rsidR="00923C98">
        <w:rPr>
          <w:rFonts w:ascii="Verdana" w:hAnsi="Verdana"/>
          <w:sz w:val="20"/>
          <w:szCs w:val="20"/>
        </w:rPr>
        <w:t xml:space="preserve">5000 administrative fee.  </w:t>
      </w:r>
      <w:r w:rsidR="007C1B01">
        <w:rPr>
          <w:rFonts w:ascii="Verdana" w:hAnsi="Verdana"/>
          <w:sz w:val="20"/>
          <w:szCs w:val="20"/>
        </w:rPr>
        <w:t xml:space="preserve">You also agree to </w:t>
      </w:r>
      <w:r w:rsidR="00902410" w:rsidRPr="00F72CB5">
        <w:rPr>
          <w:rFonts w:ascii="Verdana" w:hAnsi="Verdana"/>
          <w:sz w:val="20"/>
          <w:szCs w:val="20"/>
        </w:rPr>
        <w:t xml:space="preserve">provide </w:t>
      </w:r>
      <w:r w:rsidR="007C1B01">
        <w:rPr>
          <w:rFonts w:ascii="Verdana" w:hAnsi="Verdana"/>
          <w:sz w:val="20"/>
          <w:szCs w:val="20"/>
        </w:rPr>
        <w:t>Maersk</w:t>
      </w:r>
      <w:r w:rsidR="00902410" w:rsidRPr="00F72CB5">
        <w:rPr>
          <w:rFonts w:ascii="Verdana" w:hAnsi="Verdana"/>
          <w:sz w:val="20"/>
          <w:szCs w:val="20"/>
        </w:rPr>
        <w:t xml:space="preserve"> the additional documentation that is required for these shipments.</w:t>
      </w:r>
    </w:p>
    <w:p w14:paraId="7FFBAC4C" w14:textId="750DEF52" w:rsidR="0078664D" w:rsidRPr="00F72CB5" w:rsidRDefault="0078664D" w:rsidP="00362D2D">
      <w:pPr>
        <w:spacing w:after="0" w:line="240" w:lineRule="auto"/>
        <w:rPr>
          <w:rFonts w:ascii="Verdana" w:hAnsi="Verdana"/>
          <w:sz w:val="20"/>
          <w:szCs w:val="20"/>
        </w:rPr>
      </w:pPr>
    </w:p>
    <w:p w14:paraId="0C039E13" w14:textId="084ACE8A" w:rsidR="00362D2D" w:rsidRPr="00F72CB5" w:rsidRDefault="00362D2D" w:rsidP="00362D2D">
      <w:pPr>
        <w:spacing w:after="0" w:line="240" w:lineRule="auto"/>
        <w:rPr>
          <w:rFonts w:ascii="Verdana" w:hAnsi="Verdana"/>
          <w:sz w:val="20"/>
          <w:szCs w:val="20"/>
        </w:rPr>
      </w:pPr>
    </w:p>
    <w:p w14:paraId="38E23463" w14:textId="2B92E74D" w:rsidR="00084969" w:rsidRPr="00F72CB5" w:rsidRDefault="00084969" w:rsidP="00362D2D">
      <w:pPr>
        <w:spacing w:after="0" w:line="240" w:lineRule="auto"/>
        <w:rPr>
          <w:rFonts w:ascii="Verdana" w:hAnsi="Verdana"/>
          <w:sz w:val="20"/>
          <w:szCs w:val="20"/>
        </w:rPr>
      </w:pPr>
      <w:r w:rsidRPr="00F72CB5">
        <w:rPr>
          <w:rFonts w:ascii="Verdana" w:hAnsi="Verdana"/>
          <w:sz w:val="20"/>
          <w:szCs w:val="20"/>
        </w:rPr>
        <w:t xml:space="preserve">Please acknowledge your agreement by signing the below and returning it via email to </w:t>
      </w:r>
      <w:hyperlink r:id="rId10" w:history="1">
        <w:r w:rsidRPr="00F72CB5">
          <w:rPr>
            <w:rStyle w:val="Hyperlink"/>
            <w:rFonts w:ascii="Verdana" w:hAnsi="Verdana"/>
            <w:sz w:val="20"/>
            <w:szCs w:val="20"/>
          </w:rPr>
          <w:t>gail.kobzar@maersk.com</w:t>
        </w:r>
      </w:hyperlink>
      <w:r w:rsidRPr="00F72CB5">
        <w:rPr>
          <w:rFonts w:ascii="Verdana" w:hAnsi="Verdana"/>
          <w:sz w:val="20"/>
          <w:szCs w:val="20"/>
        </w:rPr>
        <w:t>.</w:t>
      </w:r>
    </w:p>
    <w:p w14:paraId="46EC6ECB" w14:textId="3DC0375C" w:rsidR="00084969" w:rsidRPr="00F72CB5" w:rsidRDefault="00084969" w:rsidP="00362D2D">
      <w:pPr>
        <w:spacing w:after="0" w:line="240" w:lineRule="auto"/>
        <w:rPr>
          <w:rFonts w:ascii="Verdana" w:hAnsi="Verdana"/>
          <w:sz w:val="20"/>
          <w:szCs w:val="20"/>
        </w:rPr>
      </w:pPr>
    </w:p>
    <w:p w14:paraId="12189BB7" w14:textId="7FBBDA8F" w:rsidR="00084969" w:rsidRPr="00F72CB5" w:rsidRDefault="00084969" w:rsidP="00362D2D">
      <w:pPr>
        <w:spacing w:after="0" w:line="240" w:lineRule="auto"/>
        <w:rPr>
          <w:rFonts w:ascii="Verdana" w:hAnsi="Verdana"/>
          <w:sz w:val="20"/>
          <w:szCs w:val="20"/>
        </w:rPr>
      </w:pPr>
      <w:r w:rsidRPr="00F72CB5">
        <w:rPr>
          <w:rFonts w:ascii="Verdana" w:hAnsi="Verdana"/>
          <w:sz w:val="20"/>
          <w:szCs w:val="20"/>
        </w:rPr>
        <w:t>Regards,</w:t>
      </w:r>
    </w:p>
    <w:p w14:paraId="7382ADDE" w14:textId="03E33F4D" w:rsidR="00EB597A" w:rsidRPr="00F72CB5" w:rsidRDefault="00EB597A" w:rsidP="00362D2D">
      <w:pPr>
        <w:spacing w:after="0" w:line="240" w:lineRule="auto"/>
        <w:rPr>
          <w:rFonts w:ascii="Verdana" w:hAnsi="Verdana"/>
          <w:sz w:val="20"/>
          <w:szCs w:val="20"/>
        </w:rPr>
      </w:pPr>
    </w:p>
    <w:p w14:paraId="07470014" w14:textId="6B56DA61" w:rsidR="00084969" w:rsidRPr="00F72CB5" w:rsidRDefault="009A1112" w:rsidP="00362D2D">
      <w:pPr>
        <w:spacing w:after="0" w:line="240" w:lineRule="auto"/>
        <w:rPr>
          <w:rFonts w:ascii="Verdana" w:hAnsi="Verdana"/>
          <w:sz w:val="20"/>
          <w:szCs w:val="20"/>
        </w:rPr>
      </w:pPr>
      <w:r w:rsidRPr="00F72CB5">
        <w:rPr>
          <w:rFonts w:ascii="Verdana" w:hAnsi="Verdana"/>
          <w:sz w:val="20"/>
          <w:szCs w:val="20"/>
        </w:rPr>
        <w:t>Gail Kobzar</w:t>
      </w:r>
    </w:p>
    <w:p w14:paraId="2BAB9CCF" w14:textId="165FA7BF" w:rsidR="00084969" w:rsidRPr="00F72CB5" w:rsidRDefault="00084969" w:rsidP="00362D2D">
      <w:pPr>
        <w:spacing w:after="0" w:line="240" w:lineRule="auto"/>
        <w:rPr>
          <w:rFonts w:ascii="Verdana" w:hAnsi="Verdana"/>
          <w:sz w:val="20"/>
          <w:szCs w:val="20"/>
        </w:rPr>
      </w:pPr>
      <w:r w:rsidRPr="00F72CB5">
        <w:rPr>
          <w:rFonts w:ascii="Verdana" w:hAnsi="Verdana"/>
          <w:sz w:val="20"/>
          <w:szCs w:val="20"/>
        </w:rPr>
        <w:t>Maersk</w:t>
      </w:r>
    </w:p>
    <w:p w14:paraId="6EB30EB8" w14:textId="5D98851E" w:rsidR="00084969" w:rsidRPr="00F72CB5" w:rsidRDefault="009A1112" w:rsidP="00362D2D">
      <w:pPr>
        <w:spacing w:after="0" w:line="240" w:lineRule="auto"/>
        <w:rPr>
          <w:rFonts w:ascii="Verdana" w:hAnsi="Verdana"/>
          <w:sz w:val="20"/>
          <w:szCs w:val="20"/>
        </w:rPr>
      </w:pPr>
      <w:r w:rsidRPr="00F72CB5">
        <w:rPr>
          <w:rFonts w:ascii="Verdana" w:hAnsi="Verdana"/>
          <w:sz w:val="20"/>
          <w:szCs w:val="20"/>
        </w:rPr>
        <w:t xml:space="preserve">Customer </w:t>
      </w:r>
      <w:r w:rsidR="00F72CB5">
        <w:rPr>
          <w:rFonts w:ascii="Verdana" w:hAnsi="Verdana"/>
          <w:sz w:val="20"/>
          <w:szCs w:val="20"/>
        </w:rPr>
        <w:t>Experience Service Recovery Manager</w:t>
      </w:r>
    </w:p>
    <w:p w14:paraId="07908486" w14:textId="4E38BDA7" w:rsidR="00EB597A" w:rsidRPr="00F72CB5" w:rsidRDefault="00EB597A" w:rsidP="00362D2D">
      <w:pPr>
        <w:spacing w:after="0" w:line="240" w:lineRule="auto"/>
        <w:rPr>
          <w:rFonts w:ascii="Verdana" w:hAnsi="Verdana"/>
          <w:sz w:val="20"/>
          <w:szCs w:val="20"/>
        </w:rPr>
      </w:pPr>
    </w:p>
    <w:p w14:paraId="71D0999D" w14:textId="77777777" w:rsidR="00EB597A" w:rsidRPr="00F72CB5" w:rsidRDefault="00EB597A" w:rsidP="00362D2D">
      <w:pPr>
        <w:spacing w:after="0" w:line="240" w:lineRule="auto"/>
        <w:rPr>
          <w:rFonts w:ascii="Verdana" w:hAnsi="Verdana"/>
          <w:sz w:val="20"/>
          <w:szCs w:val="20"/>
        </w:rPr>
      </w:pPr>
    </w:p>
    <w:p w14:paraId="179E55CA" w14:textId="304DDC8F" w:rsidR="00084969" w:rsidRPr="00F72CB5" w:rsidRDefault="00084969" w:rsidP="00362D2D">
      <w:pPr>
        <w:spacing w:after="0" w:line="240" w:lineRule="auto"/>
        <w:rPr>
          <w:rFonts w:ascii="Verdana" w:hAnsi="Verdana"/>
          <w:sz w:val="20"/>
          <w:szCs w:val="20"/>
        </w:rPr>
      </w:pPr>
    </w:p>
    <w:p w14:paraId="361319F0" w14:textId="79ED8EA2" w:rsidR="00084969" w:rsidRPr="00F72CB5" w:rsidRDefault="00084969" w:rsidP="00362D2D">
      <w:pPr>
        <w:spacing w:after="0" w:line="240" w:lineRule="auto"/>
        <w:rPr>
          <w:rFonts w:ascii="Verdana" w:hAnsi="Verdana"/>
          <w:b/>
          <w:sz w:val="20"/>
          <w:szCs w:val="20"/>
        </w:rPr>
      </w:pPr>
      <w:r w:rsidRPr="00F72CB5">
        <w:rPr>
          <w:rFonts w:ascii="Verdana" w:hAnsi="Verdana"/>
          <w:b/>
          <w:sz w:val="20"/>
          <w:szCs w:val="20"/>
        </w:rPr>
        <w:t>Acknowledgement</w:t>
      </w:r>
    </w:p>
    <w:p w14:paraId="2985D3FD" w14:textId="0E22638F" w:rsidR="00084969" w:rsidRPr="00F72CB5" w:rsidRDefault="00084969" w:rsidP="00362D2D">
      <w:pPr>
        <w:spacing w:after="0" w:line="240" w:lineRule="auto"/>
        <w:rPr>
          <w:rFonts w:ascii="Verdana" w:hAnsi="Verdana"/>
          <w:sz w:val="20"/>
          <w:szCs w:val="20"/>
        </w:rPr>
      </w:pPr>
    </w:p>
    <w:p w14:paraId="585225D6" w14:textId="520A361A" w:rsidR="00084969" w:rsidRPr="00F72CB5" w:rsidRDefault="00084969" w:rsidP="00362D2D">
      <w:pPr>
        <w:spacing w:after="0" w:line="240" w:lineRule="auto"/>
        <w:rPr>
          <w:rFonts w:ascii="Verdana" w:hAnsi="Verdana"/>
          <w:sz w:val="20"/>
          <w:szCs w:val="20"/>
        </w:rPr>
      </w:pPr>
      <w:r w:rsidRPr="00F72CB5">
        <w:rPr>
          <w:rFonts w:ascii="Verdana" w:hAnsi="Verdana"/>
          <w:sz w:val="20"/>
          <w:szCs w:val="20"/>
        </w:rPr>
        <w:t xml:space="preserve">I, </w:t>
      </w:r>
      <w:r w:rsidR="0042220D" w:rsidRPr="00F72CB5">
        <w:rPr>
          <w:rFonts w:ascii="Verdana" w:hAnsi="Verdana"/>
          <w:sz w:val="20"/>
          <w:szCs w:val="20"/>
        </w:rPr>
        <w:t xml:space="preserve"> ________________</w:t>
      </w:r>
      <w:r w:rsidR="00EB597A" w:rsidRPr="00F72CB5">
        <w:rPr>
          <w:rFonts w:ascii="Verdana" w:hAnsi="Verdana"/>
          <w:sz w:val="20"/>
          <w:szCs w:val="20"/>
        </w:rPr>
        <w:t>,</w:t>
      </w:r>
      <w:r w:rsidRPr="00F72CB5">
        <w:rPr>
          <w:rFonts w:ascii="Verdana" w:hAnsi="Verdana"/>
          <w:sz w:val="20"/>
          <w:szCs w:val="20"/>
        </w:rPr>
        <w:t xml:space="preserve"> have read the above and acknowledge and agree to the above.</w:t>
      </w:r>
    </w:p>
    <w:p w14:paraId="4C5A9DDC" w14:textId="4B66F13D" w:rsidR="00084969" w:rsidRPr="00F72CB5" w:rsidRDefault="00084969" w:rsidP="00362D2D">
      <w:pPr>
        <w:spacing w:after="0" w:line="240" w:lineRule="auto"/>
        <w:rPr>
          <w:rFonts w:ascii="Verdana" w:hAnsi="Verdana"/>
          <w:sz w:val="20"/>
          <w:szCs w:val="20"/>
        </w:rPr>
      </w:pPr>
    </w:p>
    <w:p w14:paraId="474195B7" w14:textId="77777777" w:rsidR="00084969" w:rsidRPr="00F72CB5" w:rsidRDefault="00084969" w:rsidP="00362D2D">
      <w:pPr>
        <w:spacing w:after="0" w:line="240" w:lineRule="auto"/>
        <w:rPr>
          <w:rFonts w:ascii="Verdana" w:hAnsi="Verdana"/>
          <w:sz w:val="20"/>
          <w:szCs w:val="20"/>
        </w:rPr>
      </w:pPr>
    </w:p>
    <w:p w14:paraId="79870E73" w14:textId="348C8770" w:rsidR="00084969" w:rsidRPr="00F72CB5" w:rsidRDefault="00084969" w:rsidP="00362D2D">
      <w:pPr>
        <w:spacing w:after="0" w:line="240" w:lineRule="auto"/>
        <w:rPr>
          <w:rFonts w:ascii="Verdana" w:hAnsi="Verdana"/>
          <w:sz w:val="20"/>
          <w:szCs w:val="20"/>
        </w:rPr>
      </w:pPr>
      <w:r w:rsidRPr="00F72CB5">
        <w:rPr>
          <w:rFonts w:ascii="Verdana" w:hAnsi="Verdana"/>
          <w:sz w:val="20"/>
          <w:szCs w:val="20"/>
        </w:rPr>
        <w:t xml:space="preserve">Signed this _________ of ________, </w:t>
      </w:r>
      <w:r w:rsidR="009F3418" w:rsidRPr="00F72CB5">
        <w:rPr>
          <w:rFonts w:ascii="Verdana" w:hAnsi="Verdana"/>
          <w:sz w:val="20"/>
          <w:szCs w:val="20"/>
        </w:rPr>
        <w:t>2023</w:t>
      </w:r>
      <w:r w:rsidRPr="00F72CB5">
        <w:rPr>
          <w:rFonts w:ascii="Verdana" w:hAnsi="Verdana"/>
          <w:sz w:val="20"/>
          <w:szCs w:val="20"/>
        </w:rPr>
        <w:t xml:space="preserve"> in ____________________ Canada</w:t>
      </w:r>
    </w:p>
    <w:p w14:paraId="4EDE58A3" w14:textId="42FB3A2F" w:rsidR="00084969" w:rsidRPr="00F72CB5" w:rsidRDefault="00084969" w:rsidP="00362D2D">
      <w:pPr>
        <w:spacing w:after="0" w:line="240" w:lineRule="auto"/>
        <w:rPr>
          <w:rFonts w:ascii="Verdana" w:hAnsi="Verdana"/>
          <w:sz w:val="20"/>
          <w:szCs w:val="20"/>
        </w:rPr>
      </w:pPr>
    </w:p>
    <w:p w14:paraId="3AF3F62A" w14:textId="3C3781F9" w:rsidR="00084969" w:rsidRPr="00F72CB5" w:rsidRDefault="00084969" w:rsidP="00362D2D">
      <w:pPr>
        <w:spacing w:after="0" w:line="240" w:lineRule="auto"/>
        <w:rPr>
          <w:rFonts w:ascii="Verdana" w:hAnsi="Verdana"/>
          <w:sz w:val="20"/>
          <w:szCs w:val="20"/>
        </w:rPr>
      </w:pPr>
    </w:p>
    <w:p w14:paraId="388209B2" w14:textId="07DBEF55" w:rsidR="00084969" w:rsidRPr="00F72CB5" w:rsidRDefault="00084969" w:rsidP="00362D2D">
      <w:pPr>
        <w:spacing w:after="0" w:line="240" w:lineRule="auto"/>
        <w:rPr>
          <w:rFonts w:ascii="Verdana" w:hAnsi="Verdana"/>
          <w:sz w:val="20"/>
          <w:szCs w:val="20"/>
        </w:rPr>
      </w:pPr>
      <w:r w:rsidRPr="00F72CB5">
        <w:rPr>
          <w:rFonts w:ascii="Verdana" w:hAnsi="Verdana"/>
          <w:sz w:val="20"/>
          <w:szCs w:val="20"/>
        </w:rPr>
        <w:t>__________________________     (corporate Seal)</w:t>
      </w:r>
    </w:p>
    <w:p w14:paraId="70F5A432" w14:textId="68551581" w:rsidR="00084969" w:rsidRPr="00F72CB5" w:rsidRDefault="00084969" w:rsidP="00362D2D">
      <w:pPr>
        <w:spacing w:after="0" w:line="240" w:lineRule="auto"/>
        <w:rPr>
          <w:rFonts w:ascii="Verdana" w:hAnsi="Verdana"/>
          <w:sz w:val="20"/>
          <w:szCs w:val="20"/>
        </w:rPr>
      </w:pPr>
      <w:r w:rsidRPr="00F72CB5">
        <w:rPr>
          <w:rFonts w:ascii="Verdana" w:hAnsi="Verdana"/>
          <w:sz w:val="20"/>
          <w:szCs w:val="20"/>
        </w:rPr>
        <w:t>(signature)</w:t>
      </w:r>
    </w:p>
    <w:p w14:paraId="2326EDFA" w14:textId="278449D1" w:rsidR="00084969" w:rsidRPr="00F72CB5" w:rsidRDefault="00084969" w:rsidP="00362D2D">
      <w:pPr>
        <w:spacing w:after="0" w:line="240" w:lineRule="auto"/>
        <w:rPr>
          <w:rFonts w:ascii="Verdana" w:hAnsi="Verdana"/>
          <w:sz w:val="20"/>
          <w:szCs w:val="20"/>
        </w:rPr>
      </w:pPr>
    </w:p>
    <w:p w14:paraId="427A2CD4" w14:textId="77777777" w:rsidR="00ED3809" w:rsidRDefault="00084969" w:rsidP="00362D2D">
      <w:pPr>
        <w:spacing w:after="0" w:line="240" w:lineRule="auto"/>
        <w:rPr>
          <w:rFonts w:ascii="Verdana" w:hAnsi="Verdana"/>
          <w:sz w:val="20"/>
          <w:szCs w:val="20"/>
        </w:rPr>
      </w:pPr>
      <w:r w:rsidRPr="00F72CB5">
        <w:rPr>
          <w:rFonts w:ascii="Verdana" w:hAnsi="Verdana"/>
          <w:sz w:val="20"/>
          <w:szCs w:val="20"/>
        </w:rPr>
        <w:t>__________________________</w:t>
      </w:r>
    </w:p>
    <w:p w14:paraId="0CE7914B" w14:textId="67C8C616" w:rsidR="00362D2D" w:rsidRPr="00ED3809" w:rsidRDefault="00084969" w:rsidP="00362D2D">
      <w:pPr>
        <w:spacing w:after="0" w:line="240" w:lineRule="auto"/>
        <w:rPr>
          <w:rFonts w:ascii="Verdana" w:hAnsi="Verdana"/>
          <w:sz w:val="20"/>
          <w:szCs w:val="20"/>
        </w:rPr>
      </w:pPr>
      <w:r w:rsidRPr="00ED3809">
        <w:rPr>
          <w:rFonts w:ascii="Verdana" w:hAnsi="Verdana"/>
          <w:sz w:val="20"/>
          <w:szCs w:val="20"/>
        </w:rPr>
        <w:t>(title)</w:t>
      </w:r>
    </w:p>
    <w:sectPr w:rsidR="00362D2D" w:rsidRPr="00ED3809" w:rsidSect="00A87285">
      <w:footerReference w:type="default" r:id="rId11"/>
      <w:footerReference w:type="first" r:id="rId12"/>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0324" w14:textId="77777777" w:rsidR="00C90917" w:rsidRDefault="00C90917" w:rsidP="00CF3268">
      <w:pPr>
        <w:spacing w:after="0" w:line="240" w:lineRule="auto"/>
      </w:pPr>
      <w:r>
        <w:separator/>
      </w:r>
    </w:p>
  </w:endnote>
  <w:endnote w:type="continuationSeparator" w:id="0">
    <w:p w14:paraId="0F30F464" w14:textId="77777777" w:rsidR="00C90917" w:rsidRDefault="00C90917" w:rsidP="00CF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D2B7" w14:textId="6830BF62" w:rsidR="00A87285" w:rsidRDefault="00F725CD" w:rsidP="00A87285">
    <w:pPr>
      <w:pStyle w:val="Footer"/>
      <w:jc w:val="right"/>
    </w:pPr>
    <w:r>
      <w:rPr>
        <w:noProof/>
      </w:rPr>
      <mc:AlternateContent>
        <mc:Choice Requires="wps">
          <w:drawing>
            <wp:anchor distT="0" distB="0" distL="114300" distR="114300" simplePos="0" relativeHeight="251657216" behindDoc="0" locked="0" layoutInCell="0" allowOverlap="1" wp14:anchorId="312AEF4A" wp14:editId="4D33D666">
              <wp:simplePos x="0" y="0"/>
              <wp:positionH relativeFrom="page">
                <wp:posOffset>0</wp:posOffset>
              </wp:positionH>
              <wp:positionV relativeFrom="page">
                <wp:posOffset>9594215</wp:posOffset>
              </wp:positionV>
              <wp:extent cx="7772400" cy="273050"/>
              <wp:effectExtent l="0" t="0" r="0" b="12700"/>
              <wp:wrapNone/>
              <wp:docPr id="1" name="MSIPCM54864a24985018ffc749dad0" descr="{&quot;HashCode&quot;:-4706019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00C5F9" w14:textId="6452EA80" w:rsidR="00F725CD" w:rsidRPr="00F725CD" w:rsidRDefault="00F725CD" w:rsidP="00F725CD">
                          <w:pPr>
                            <w:spacing w:after="0"/>
                            <w:rPr>
                              <w:rFonts w:ascii="Calibri" w:hAnsi="Calibri" w:cs="Calibri"/>
                              <w:color w:val="000000"/>
                              <w:sz w:val="20"/>
                            </w:rPr>
                          </w:pPr>
                          <w:r w:rsidRPr="00F725CD">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12AEF4A" id="_x0000_t202" coordsize="21600,21600" o:spt="202" path="m,l,21600r21600,l21600,xe">
              <v:stroke joinstyle="miter"/>
              <v:path gradientshapeok="t" o:connecttype="rect"/>
            </v:shapetype>
            <v:shape id="MSIPCM54864a24985018ffc749dad0" o:spid="_x0000_s1026" type="#_x0000_t202" alt="{&quot;HashCode&quot;:-470601971,&quot;Height&quot;:792.0,&quot;Width&quot;:612.0,&quot;Placement&quot;:&quot;Footer&quot;,&quot;Index&quot;:&quot;Primary&quot;,&quot;Section&quot;:1,&quot;Top&quot;:0.0,&quot;Left&quot;:0.0}" style="position:absolute;left:0;text-align:left;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6400C5F9" w14:textId="6452EA80" w:rsidR="00F725CD" w:rsidRPr="00F725CD" w:rsidRDefault="00F725CD" w:rsidP="00F725CD">
                    <w:pPr>
                      <w:spacing w:after="0"/>
                      <w:rPr>
                        <w:rFonts w:ascii="Calibri" w:hAnsi="Calibri" w:cs="Calibri"/>
                        <w:color w:val="000000"/>
                        <w:sz w:val="20"/>
                      </w:rPr>
                    </w:pPr>
                    <w:r w:rsidRPr="00F725CD">
                      <w:rPr>
                        <w:rFonts w:ascii="Calibri" w:hAnsi="Calibri" w:cs="Calibri"/>
                        <w:color w:val="000000"/>
                        <w:sz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0915" w14:textId="2CFC702F" w:rsidR="00A87285" w:rsidRPr="00A87285" w:rsidRDefault="00F725CD" w:rsidP="00A87285">
    <w:pPr>
      <w:pStyle w:val="Footer"/>
      <w:jc w:val="right"/>
      <w:rPr>
        <w:rFonts w:ascii="Verdana" w:hAnsi="Verdana"/>
        <w:sz w:val="24"/>
        <w:szCs w:val="24"/>
        <w:lang w:val="en-CA"/>
      </w:rPr>
    </w:pPr>
    <w:r>
      <w:rPr>
        <w:rFonts w:ascii="Verdana" w:hAnsi="Verdana"/>
        <w:noProof/>
        <w:sz w:val="24"/>
        <w:szCs w:val="24"/>
        <w:lang w:val="en-CA"/>
      </w:rPr>
      <mc:AlternateContent>
        <mc:Choice Requires="wps">
          <w:drawing>
            <wp:anchor distT="0" distB="0" distL="114300" distR="114300" simplePos="0" relativeHeight="251660288" behindDoc="0" locked="0" layoutInCell="0" allowOverlap="1" wp14:anchorId="6B6896EF" wp14:editId="19B5268C">
              <wp:simplePos x="0" y="0"/>
              <wp:positionH relativeFrom="page">
                <wp:posOffset>0</wp:posOffset>
              </wp:positionH>
              <wp:positionV relativeFrom="page">
                <wp:posOffset>9594215</wp:posOffset>
              </wp:positionV>
              <wp:extent cx="7772400" cy="273050"/>
              <wp:effectExtent l="0" t="0" r="0" b="12700"/>
              <wp:wrapNone/>
              <wp:docPr id="3" name="MSIPCM991c48a1824bb216edbfa555" descr="{&quot;HashCode&quot;:-470601971,&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C4984" w14:textId="1B99C5C8" w:rsidR="00F725CD" w:rsidRPr="00F725CD" w:rsidRDefault="00F725CD" w:rsidP="00F725CD">
                          <w:pPr>
                            <w:spacing w:after="0"/>
                            <w:rPr>
                              <w:rFonts w:ascii="Calibri" w:hAnsi="Calibri" w:cs="Calibri"/>
                              <w:color w:val="000000"/>
                              <w:sz w:val="20"/>
                            </w:rPr>
                          </w:pPr>
                          <w:r w:rsidRPr="00F725CD">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6B6896EF" id="_x0000_t202" coordsize="21600,21600" o:spt="202" path="m,l,21600r21600,l21600,xe">
              <v:stroke joinstyle="miter"/>
              <v:path gradientshapeok="t" o:connecttype="rect"/>
            </v:shapetype>
            <v:shape id="MSIPCM991c48a1824bb216edbfa555" o:spid="_x0000_s1027" type="#_x0000_t202" alt="{&quot;HashCode&quot;:-470601971,&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317C4984" w14:textId="1B99C5C8" w:rsidR="00F725CD" w:rsidRPr="00F725CD" w:rsidRDefault="00F725CD" w:rsidP="00F725CD">
                    <w:pPr>
                      <w:spacing w:after="0"/>
                      <w:rPr>
                        <w:rFonts w:ascii="Calibri" w:hAnsi="Calibri" w:cs="Calibri"/>
                        <w:color w:val="000000"/>
                        <w:sz w:val="20"/>
                      </w:rPr>
                    </w:pPr>
                    <w:r w:rsidRPr="00F725CD">
                      <w:rPr>
                        <w:rFonts w:ascii="Calibri" w:hAnsi="Calibri" w:cs="Calibri"/>
                        <w:color w:val="000000"/>
                        <w:sz w:val="20"/>
                      </w:rPr>
                      <w:t>Classification: Internal</w:t>
                    </w:r>
                  </w:p>
                </w:txbxContent>
              </v:textbox>
              <w10:wrap anchorx="page" anchory="page"/>
            </v:shape>
          </w:pict>
        </mc:Fallback>
      </mc:AlternateContent>
    </w:r>
    <w:r w:rsidR="00A87285" w:rsidRPr="00A87285">
      <w:rPr>
        <w:rFonts w:ascii="Verdana" w:hAnsi="Verdana"/>
        <w:sz w:val="24"/>
        <w:szCs w:val="24"/>
        <w:lang w:val="en-C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7576" w14:textId="77777777" w:rsidR="00C90917" w:rsidRDefault="00C90917" w:rsidP="00CF3268">
      <w:pPr>
        <w:spacing w:after="0" w:line="240" w:lineRule="auto"/>
      </w:pPr>
      <w:r>
        <w:separator/>
      </w:r>
    </w:p>
  </w:footnote>
  <w:footnote w:type="continuationSeparator" w:id="0">
    <w:p w14:paraId="2F65ECDB" w14:textId="77777777" w:rsidR="00C90917" w:rsidRDefault="00C90917" w:rsidP="00CF32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74A"/>
    <w:rsid w:val="00004861"/>
    <w:rsid w:val="00012B72"/>
    <w:rsid w:val="00040CAC"/>
    <w:rsid w:val="00045C59"/>
    <w:rsid w:val="000460F9"/>
    <w:rsid w:val="00084969"/>
    <w:rsid w:val="00095BC5"/>
    <w:rsid w:val="001074B4"/>
    <w:rsid w:val="00107B0F"/>
    <w:rsid w:val="001115EE"/>
    <w:rsid w:val="00115E0E"/>
    <w:rsid w:val="00115FBB"/>
    <w:rsid w:val="00116EDE"/>
    <w:rsid w:val="00121C26"/>
    <w:rsid w:val="0013747D"/>
    <w:rsid w:val="00144DF0"/>
    <w:rsid w:val="00153B96"/>
    <w:rsid w:val="001560F6"/>
    <w:rsid w:val="001631D9"/>
    <w:rsid w:val="00184CA0"/>
    <w:rsid w:val="001937C4"/>
    <w:rsid w:val="001B3D5F"/>
    <w:rsid w:val="001C6DDA"/>
    <w:rsid w:val="001D38D9"/>
    <w:rsid w:val="001D4395"/>
    <w:rsid w:val="001D4D37"/>
    <w:rsid w:val="001E51E4"/>
    <w:rsid w:val="001F024F"/>
    <w:rsid w:val="002024D5"/>
    <w:rsid w:val="002045CE"/>
    <w:rsid w:val="002114B2"/>
    <w:rsid w:val="002336B6"/>
    <w:rsid w:val="00261441"/>
    <w:rsid w:val="002738B3"/>
    <w:rsid w:val="0027619F"/>
    <w:rsid w:val="00276969"/>
    <w:rsid w:val="002A30C2"/>
    <w:rsid w:val="002A3686"/>
    <w:rsid w:val="002A4DEC"/>
    <w:rsid w:val="002B45DD"/>
    <w:rsid w:val="002D24D7"/>
    <w:rsid w:val="002D4CD9"/>
    <w:rsid w:val="002F1438"/>
    <w:rsid w:val="00304D7B"/>
    <w:rsid w:val="0031067B"/>
    <w:rsid w:val="0033507B"/>
    <w:rsid w:val="00345ED5"/>
    <w:rsid w:val="00362D2D"/>
    <w:rsid w:val="00370657"/>
    <w:rsid w:val="00390B18"/>
    <w:rsid w:val="003A1BA6"/>
    <w:rsid w:val="003B13C5"/>
    <w:rsid w:val="003B1C4E"/>
    <w:rsid w:val="003D4041"/>
    <w:rsid w:val="003E4A15"/>
    <w:rsid w:val="003E7EFF"/>
    <w:rsid w:val="00401347"/>
    <w:rsid w:val="00402C66"/>
    <w:rsid w:val="0042220D"/>
    <w:rsid w:val="004243E5"/>
    <w:rsid w:val="0043477C"/>
    <w:rsid w:val="00442293"/>
    <w:rsid w:val="00445DF0"/>
    <w:rsid w:val="00460C7D"/>
    <w:rsid w:val="004864DF"/>
    <w:rsid w:val="004A0A72"/>
    <w:rsid w:val="004A272D"/>
    <w:rsid w:val="004C7908"/>
    <w:rsid w:val="004D1067"/>
    <w:rsid w:val="004F0700"/>
    <w:rsid w:val="00506C07"/>
    <w:rsid w:val="0055158C"/>
    <w:rsid w:val="00565E2E"/>
    <w:rsid w:val="00566C28"/>
    <w:rsid w:val="005737C8"/>
    <w:rsid w:val="005925F8"/>
    <w:rsid w:val="005A0849"/>
    <w:rsid w:val="005A48C2"/>
    <w:rsid w:val="005B1C51"/>
    <w:rsid w:val="005E4483"/>
    <w:rsid w:val="005E77E6"/>
    <w:rsid w:val="005F007E"/>
    <w:rsid w:val="00603295"/>
    <w:rsid w:val="006044C4"/>
    <w:rsid w:val="0064130F"/>
    <w:rsid w:val="006578F1"/>
    <w:rsid w:val="00662B6A"/>
    <w:rsid w:val="00673A8F"/>
    <w:rsid w:val="0067738B"/>
    <w:rsid w:val="0069047F"/>
    <w:rsid w:val="006B01DC"/>
    <w:rsid w:val="006B0F7B"/>
    <w:rsid w:val="006B722F"/>
    <w:rsid w:val="006C32BD"/>
    <w:rsid w:val="006D2113"/>
    <w:rsid w:val="006F0CDC"/>
    <w:rsid w:val="0070145E"/>
    <w:rsid w:val="00703AF1"/>
    <w:rsid w:val="00726ABC"/>
    <w:rsid w:val="007604A9"/>
    <w:rsid w:val="007605ED"/>
    <w:rsid w:val="007608F1"/>
    <w:rsid w:val="007641AF"/>
    <w:rsid w:val="00777040"/>
    <w:rsid w:val="0078664D"/>
    <w:rsid w:val="007A1A69"/>
    <w:rsid w:val="007B67B9"/>
    <w:rsid w:val="007C1B01"/>
    <w:rsid w:val="007E072A"/>
    <w:rsid w:val="007F2CBB"/>
    <w:rsid w:val="007F4855"/>
    <w:rsid w:val="007F503E"/>
    <w:rsid w:val="007F555D"/>
    <w:rsid w:val="00802597"/>
    <w:rsid w:val="0080621B"/>
    <w:rsid w:val="00810BC4"/>
    <w:rsid w:val="00814B01"/>
    <w:rsid w:val="008320AD"/>
    <w:rsid w:val="0084292D"/>
    <w:rsid w:val="00873E84"/>
    <w:rsid w:val="00892246"/>
    <w:rsid w:val="008A2A5F"/>
    <w:rsid w:val="008B6189"/>
    <w:rsid w:val="008C0852"/>
    <w:rsid w:val="008C21E5"/>
    <w:rsid w:val="008E18CD"/>
    <w:rsid w:val="008F123C"/>
    <w:rsid w:val="00900793"/>
    <w:rsid w:val="00902410"/>
    <w:rsid w:val="00923376"/>
    <w:rsid w:val="00923C98"/>
    <w:rsid w:val="009540A0"/>
    <w:rsid w:val="00954107"/>
    <w:rsid w:val="009607B7"/>
    <w:rsid w:val="0096268A"/>
    <w:rsid w:val="00981999"/>
    <w:rsid w:val="0099059C"/>
    <w:rsid w:val="009A0E51"/>
    <w:rsid w:val="009A10CB"/>
    <w:rsid w:val="009A1112"/>
    <w:rsid w:val="009A40F5"/>
    <w:rsid w:val="009A7EBD"/>
    <w:rsid w:val="009B7D4E"/>
    <w:rsid w:val="009C06CC"/>
    <w:rsid w:val="009C7CC7"/>
    <w:rsid w:val="009E6313"/>
    <w:rsid w:val="009F3418"/>
    <w:rsid w:val="00A46FE1"/>
    <w:rsid w:val="00A546C5"/>
    <w:rsid w:val="00A65383"/>
    <w:rsid w:val="00A656BA"/>
    <w:rsid w:val="00A675A4"/>
    <w:rsid w:val="00A82168"/>
    <w:rsid w:val="00A87285"/>
    <w:rsid w:val="00A95173"/>
    <w:rsid w:val="00AC1D89"/>
    <w:rsid w:val="00AC47D1"/>
    <w:rsid w:val="00AD2E94"/>
    <w:rsid w:val="00AF3307"/>
    <w:rsid w:val="00B14A26"/>
    <w:rsid w:val="00B2098F"/>
    <w:rsid w:val="00B22510"/>
    <w:rsid w:val="00B3447F"/>
    <w:rsid w:val="00B3661E"/>
    <w:rsid w:val="00B41156"/>
    <w:rsid w:val="00B5537C"/>
    <w:rsid w:val="00B80B40"/>
    <w:rsid w:val="00B9574A"/>
    <w:rsid w:val="00B97CA2"/>
    <w:rsid w:val="00BA3175"/>
    <w:rsid w:val="00BC2E49"/>
    <w:rsid w:val="00BC31AC"/>
    <w:rsid w:val="00BC50C8"/>
    <w:rsid w:val="00BC6224"/>
    <w:rsid w:val="00BD77C8"/>
    <w:rsid w:val="00BE2DF8"/>
    <w:rsid w:val="00BF334B"/>
    <w:rsid w:val="00BF4719"/>
    <w:rsid w:val="00BF755C"/>
    <w:rsid w:val="00C00619"/>
    <w:rsid w:val="00C0429D"/>
    <w:rsid w:val="00C112AA"/>
    <w:rsid w:val="00C26C03"/>
    <w:rsid w:val="00C301BF"/>
    <w:rsid w:val="00C52854"/>
    <w:rsid w:val="00C63B91"/>
    <w:rsid w:val="00C83C39"/>
    <w:rsid w:val="00C90917"/>
    <w:rsid w:val="00C929EE"/>
    <w:rsid w:val="00C951B3"/>
    <w:rsid w:val="00CA1409"/>
    <w:rsid w:val="00CB52BC"/>
    <w:rsid w:val="00CD36BD"/>
    <w:rsid w:val="00CD6677"/>
    <w:rsid w:val="00CD743D"/>
    <w:rsid w:val="00CE69B2"/>
    <w:rsid w:val="00CF3268"/>
    <w:rsid w:val="00CF77D4"/>
    <w:rsid w:val="00D07F01"/>
    <w:rsid w:val="00D61210"/>
    <w:rsid w:val="00D711DF"/>
    <w:rsid w:val="00D758AE"/>
    <w:rsid w:val="00D86D5F"/>
    <w:rsid w:val="00D97DA3"/>
    <w:rsid w:val="00DC3FE6"/>
    <w:rsid w:val="00DC45CB"/>
    <w:rsid w:val="00DD6E37"/>
    <w:rsid w:val="00DE03DE"/>
    <w:rsid w:val="00DE56B3"/>
    <w:rsid w:val="00E22C81"/>
    <w:rsid w:val="00E34666"/>
    <w:rsid w:val="00E43571"/>
    <w:rsid w:val="00E6282A"/>
    <w:rsid w:val="00E63536"/>
    <w:rsid w:val="00E6383F"/>
    <w:rsid w:val="00E76587"/>
    <w:rsid w:val="00E76F52"/>
    <w:rsid w:val="00E8420D"/>
    <w:rsid w:val="00EA151B"/>
    <w:rsid w:val="00EA2EEF"/>
    <w:rsid w:val="00EA57A2"/>
    <w:rsid w:val="00EB597A"/>
    <w:rsid w:val="00EC0BBF"/>
    <w:rsid w:val="00EC436B"/>
    <w:rsid w:val="00ED3809"/>
    <w:rsid w:val="00EE4A09"/>
    <w:rsid w:val="00F21B70"/>
    <w:rsid w:val="00F25EF0"/>
    <w:rsid w:val="00F27A34"/>
    <w:rsid w:val="00F36D5E"/>
    <w:rsid w:val="00F725CD"/>
    <w:rsid w:val="00F72CB5"/>
    <w:rsid w:val="00FA27B6"/>
    <w:rsid w:val="00FA5086"/>
    <w:rsid w:val="00FB442E"/>
    <w:rsid w:val="00FD419E"/>
    <w:rsid w:val="00FD7BB7"/>
    <w:rsid w:val="00FE5E45"/>
    <w:rsid w:val="00F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FE7A6"/>
  <w15:chartTrackingRefBased/>
  <w15:docId w15:val="{E4F40028-6346-4B43-9ACF-16EE7772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268"/>
  </w:style>
  <w:style w:type="paragraph" w:styleId="Footer">
    <w:name w:val="footer"/>
    <w:basedOn w:val="Normal"/>
    <w:link w:val="FooterChar"/>
    <w:uiPriority w:val="99"/>
    <w:unhideWhenUsed/>
    <w:rsid w:val="00CF3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68"/>
  </w:style>
  <w:style w:type="character" w:styleId="Hyperlink">
    <w:name w:val="Hyperlink"/>
    <w:basedOn w:val="DefaultParagraphFont"/>
    <w:uiPriority w:val="99"/>
    <w:unhideWhenUsed/>
    <w:rsid w:val="00084969"/>
    <w:rPr>
      <w:color w:val="0563C1" w:themeColor="hyperlink"/>
      <w:u w:val="single"/>
    </w:rPr>
  </w:style>
  <w:style w:type="character" w:styleId="UnresolvedMention">
    <w:name w:val="Unresolved Mention"/>
    <w:basedOn w:val="DefaultParagraphFont"/>
    <w:uiPriority w:val="99"/>
    <w:semiHidden/>
    <w:unhideWhenUsed/>
    <w:rsid w:val="00084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30157">
      <w:bodyDiv w:val="1"/>
      <w:marLeft w:val="0"/>
      <w:marRight w:val="0"/>
      <w:marTop w:val="0"/>
      <w:marBottom w:val="0"/>
      <w:divBdr>
        <w:top w:val="none" w:sz="0" w:space="0" w:color="auto"/>
        <w:left w:val="none" w:sz="0" w:space="0" w:color="auto"/>
        <w:bottom w:val="none" w:sz="0" w:space="0" w:color="auto"/>
        <w:right w:val="none" w:sz="0" w:space="0" w:color="auto"/>
      </w:divBdr>
    </w:div>
    <w:div w:id="883252552">
      <w:bodyDiv w:val="1"/>
      <w:marLeft w:val="0"/>
      <w:marRight w:val="0"/>
      <w:marTop w:val="0"/>
      <w:marBottom w:val="0"/>
      <w:divBdr>
        <w:top w:val="none" w:sz="0" w:space="0" w:color="auto"/>
        <w:left w:val="none" w:sz="0" w:space="0" w:color="auto"/>
        <w:bottom w:val="none" w:sz="0" w:space="0" w:color="auto"/>
        <w:right w:val="none" w:sz="0" w:space="0" w:color="auto"/>
      </w:divBdr>
      <w:divsChild>
        <w:div w:id="2062903358">
          <w:marLeft w:val="0"/>
          <w:marRight w:val="0"/>
          <w:marTop w:val="0"/>
          <w:marBottom w:val="0"/>
          <w:divBdr>
            <w:top w:val="none" w:sz="0" w:space="0" w:color="auto"/>
            <w:left w:val="none" w:sz="0" w:space="0" w:color="auto"/>
            <w:bottom w:val="none" w:sz="0" w:space="0" w:color="auto"/>
            <w:right w:val="none" w:sz="0" w:space="0" w:color="auto"/>
          </w:divBdr>
          <w:divsChild>
            <w:div w:id="1421754606">
              <w:marLeft w:val="0"/>
              <w:marRight w:val="0"/>
              <w:marTop w:val="0"/>
              <w:marBottom w:val="0"/>
              <w:divBdr>
                <w:top w:val="none" w:sz="0" w:space="0" w:color="auto"/>
                <w:left w:val="none" w:sz="0" w:space="0" w:color="auto"/>
                <w:bottom w:val="none" w:sz="0" w:space="0" w:color="auto"/>
                <w:right w:val="none" w:sz="0" w:space="0" w:color="auto"/>
              </w:divBdr>
              <w:divsChild>
                <w:div w:id="2034961848">
                  <w:marLeft w:val="0"/>
                  <w:marRight w:val="0"/>
                  <w:marTop w:val="0"/>
                  <w:marBottom w:val="0"/>
                  <w:divBdr>
                    <w:top w:val="none" w:sz="0" w:space="0" w:color="auto"/>
                    <w:left w:val="none" w:sz="0" w:space="0" w:color="auto"/>
                    <w:bottom w:val="none" w:sz="0" w:space="0" w:color="auto"/>
                    <w:right w:val="none" w:sz="0" w:space="0" w:color="auto"/>
                  </w:divBdr>
                  <w:divsChild>
                    <w:div w:id="1788038326">
                      <w:marLeft w:val="0"/>
                      <w:marRight w:val="0"/>
                      <w:marTop w:val="0"/>
                      <w:marBottom w:val="0"/>
                      <w:divBdr>
                        <w:top w:val="none" w:sz="0" w:space="0" w:color="auto"/>
                        <w:left w:val="none" w:sz="0" w:space="0" w:color="auto"/>
                        <w:bottom w:val="none" w:sz="0" w:space="0" w:color="auto"/>
                        <w:right w:val="none" w:sz="0" w:space="0" w:color="auto"/>
                      </w:divBdr>
                      <w:divsChild>
                        <w:div w:id="1309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13568">
      <w:bodyDiv w:val="1"/>
      <w:marLeft w:val="0"/>
      <w:marRight w:val="0"/>
      <w:marTop w:val="0"/>
      <w:marBottom w:val="0"/>
      <w:divBdr>
        <w:top w:val="none" w:sz="0" w:space="0" w:color="auto"/>
        <w:left w:val="none" w:sz="0" w:space="0" w:color="auto"/>
        <w:bottom w:val="none" w:sz="0" w:space="0" w:color="auto"/>
        <w:right w:val="none" w:sz="0" w:space="0" w:color="auto"/>
      </w:divBdr>
    </w:div>
    <w:div w:id="20600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ail.kobzar@maersk.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43E6D082D0F74FAA82145881DFBC11" ma:contentTypeVersion="13" ma:contentTypeDescription="Create a new document." ma:contentTypeScope="" ma:versionID="b49e3d59faf426138a6c792a6cdf26fe">
  <xsd:schema xmlns:xsd="http://www.w3.org/2001/XMLSchema" xmlns:xs="http://www.w3.org/2001/XMLSchema" xmlns:p="http://schemas.microsoft.com/office/2006/metadata/properties" xmlns:ns3="3d091650-17ec-424e-8c86-b5cd0b7ac22b" xmlns:ns4="935fb7b0-8b84-4b9e-927c-cc7a83d81338" targetNamespace="http://schemas.microsoft.com/office/2006/metadata/properties" ma:root="true" ma:fieldsID="cf7bf494facfb4cdddd6607c8748b4b4" ns3:_="" ns4:_="">
    <xsd:import namespace="3d091650-17ec-424e-8c86-b5cd0b7ac22b"/>
    <xsd:import namespace="935fb7b0-8b84-4b9e-927c-cc7a83d813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91650-17ec-424e-8c86-b5cd0b7ac2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5fb7b0-8b84-4b9e-927c-cc7a83d8133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25949-3B18-4460-B063-25A84736E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44111D-38E6-4D1E-84E3-C1BB0D0B82F8}">
  <ds:schemaRefs>
    <ds:schemaRef ds:uri="http://schemas.microsoft.com/sharepoint/v3/contenttype/forms"/>
  </ds:schemaRefs>
</ds:datastoreItem>
</file>

<file path=customXml/itemProps3.xml><?xml version="1.0" encoding="utf-8"?>
<ds:datastoreItem xmlns:ds="http://schemas.openxmlformats.org/officeDocument/2006/customXml" ds:itemID="{E576840C-5480-4244-93B1-9817BE39E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91650-17ec-424e-8c86-b5cd0b7ac22b"/>
    <ds:schemaRef ds:uri="935fb7b0-8b84-4b9e-927c-cc7a83d81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Kobzar, Gail</dc:creator>
  <cp:keywords/>
  <dc:description/>
  <cp:lastModifiedBy>Melis Yuce</cp:lastModifiedBy>
  <cp:revision>5</cp:revision>
  <cp:lastPrinted>2021-02-10T21:47:00Z</cp:lastPrinted>
  <dcterms:created xsi:type="dcterms:W3CDTF">2024-08-28T21:26:00Z</dcterms:created>
  <dcterms:modified xsi:type="dcterms:W3CDTF">2024-08-29T20:17:00Z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0x010100A143E6D082D0F74FAA82145881DFBC11</vt:lpwstr>
  </property>
  <property fmtid="{D5CDD505-2E9C-101B-9397-08002B2CF9AE}" pid="3" name="MSIP_Label_71bba39d-4745-4e9d-97db-0c1927b54242_Enabled">
    <vt:lpwstr>true</vt:lpwstr>
  </property>
  <property fmtid="{D5CDD505-2E9C-101B-9397-08002B2CF9AE}" pid="4" name="MSIP_Label_71bba39d-4745-4e9d-97db-0c1927b54242_SetDate">
    <vt:lpwstr>2023-01-20T19:57:34Z</vt:lpwstr>
  </property>
  <property fmtid="{D5CDD505-2E9C-101B-9397-08002B2CF9AE}" pid="5" name="MSIP_Label_71bba39d-4745-4e9d-97db-0c1927b54242_Method">
    <vt:lpwstr>Privileged</vt:lpwstr>
  </property>
  <property fmtid="{D5CDD505-2E9C-101B-9397-08002B2CF9AE}" pid="6" name="MSIP_Label_71bba39d-4745-4e9d-97db-0c1927b54242_Name">
    <vt:lpwstr>Internal</vt:lpwstr>
  </property>
  <property fmtid="{D5CDD505-2E9C-101B-9397-08002B2CF9AE}" pid="7" name="MSIP_Label_71bba39d-4745-4e9d-97db-0c1927b54242_SiteId">
    <vt:lpwstr>05d75c05-fa1a-42e7-9cf1-eb416c396f2d</vt:lpwstr>
  </property>
  <property fmtid="{D5CDD505-2E9C-101B-9397-08002B2CF9AE}" pid="8" name="MSIP_Label_71bba39d-4745-4e9d-97db-0c1927b54242_ActionId">
    <vt:lpwstr>d29f8d3b-887b-4aff-b851-55787949778e</vt:lpwstr>
  </property>
  <property fmtid="{D5CDD505-2E9C-101B-9397-08002B2CF9AE}" pid="9" name="MSIP_Label_71bba39d-4745-4e9d-97db-0c1927b54242_ContentBits">
    <vt:lpwstr>2</vt:lpwstr>
  </property>
</Properties>
</file>